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ED" w:rsidRDefault="009944ED" w:rsidP="009944ED">
      <w:pPr>
        <w:spacing w:after="120"/>
        <w:ind w:left="420"/>
        <w:jc w:val="center"/>
        <w:rPr>
          <w:rFonts w:ascii="华文中宋" w:eastAsia="华文中宋" w:hAnsi="华文中宋"/>
          <w:sz w:val="18"/>
        </w:rPr>
      </w:pPr>
      <w:r>
        <w:rPr>
          <w:rFonts w:ascii="华文中宋" w:eastAsia="华文中宋" w:hAnsi="华文中宋" w:hint="eastAsia"/>
          <w:sz w:val="32"/>
        </w:rPr>
        <w:t>哈尔滨</w:t>
      </w:r>
      <w:r>
        <w:rPr>
          <w:rFonts w:ascii="华文中宋" w:eastAsia="华文中宋" w:hAnsi="华文中宋"/>
          <w:sz w:val="32"/>
        </w:rPr>
        <w:t>工业大学学生</w:t>
      </w:r>
      <w:r>
        <w:rPr>
          <w:rFonts w:ascii="华文中宋" w:eastAsia="华文中宋" w:hAnsi="华文中宋" w:hint="eastAsia"/>
          <w:sz w:val="32"/>
        </w:rPr>
        <w:t>社团</w:t>
      </w:r>
      <w:r>
        <w:rPr>
          <w:rFonts w:ascii="华文中宋" w:eastAsia="华文中宋" w:hAnsi="华文中宋"/>
          <w:sz w:val="32"/>
        </w:rPr>
        <w:t>活动</w:t>
      </w:r>
      <w:r>
        <w:rPr>
          <w:rFonts w:ascii="华文中宋" w:eastAsia="华文中宋" w:hAnsi="华文中宋" w:hint="eastAsia"/>
          <w:sz w:val="32"/>
        </w:rPr>
        <w:t>申请及宣传审批表</w:t>
      </w:r>
      <w:bookmarkStart w:id="0" w:name="_GoBack"/>
      <w:bookmarkEnd w:id="0"/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2537"/>
        <w:gridCol w:w="1321"/>
        <w:gridCol w:w="142"/>
        <w:gridCol w:w="380"/>
        <w:gridCol w:w="2528"/>
      </w:tblGrid>
      <w:tr w:rsidR="009944ED" w:rsidTr="00E243E7">
        <w:trPr>
          <w:trHeight w:hRule="exact" w:val="53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color w:val="FF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活动名称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color w:val="FF000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color w:val="FF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社团组织名称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color w:val="FF0000"/>
                <w:sz w:val="22"/>
              </w:rPr>
            </w:pPr>
          </w:p>
        </w:tc>
      </w:tr>
      <w:tr w:rsidR="009944ED" w:rsidTr="00E243E7">
        <w:trPr>
          <w:trHeight w:val="45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申请人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联系电话（手机）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sz w:val="22"/>
              </w:rPr>
            </w:pPr>
          </w:p>
        </w:tc>
      </w:tr>
      <w:tr w:rsidR="009944ED" w:rsidTr="00E243E7">
        <w:trPr>
          <w:trHeight w:val="26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指导</w:t>
            </w:r>
            <w:r>
              <w:rPr>
                <w:rFonts w:ascii="仿宋" w:eastAsia="仿宋" w:hAnsi="仿宋"/>
                <w:b/>
                <w:sz w:val="22"/>
              </w:rPr>
              <w:t>教师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联系电话（手机）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sz w:val="22"/>
              </w:rPr>
            </w:pPr>
          </w:p>
        </w:tc>
      </w:tr>
      <w:tr w:rsidR="009944ED" w:rsidTr="00E243E7">
        <w:trPr>
          <w:trHeight w:val="367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活动基本信息</w:t>
            </w:r>
          </w:p>
          <w:p w:rsidR="009944ED" w:rsidRDefault="009944ED" w:rsidP="00E243E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（如有外来嘉宾人员和赞助商信息需要说明具体情况）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ED" w:rsidRDefault="009944ED" w:rsidP="00E243E7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时间: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ED" w:rsidRDefault="009944ED" w:rsidP="00E243E7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地点：</w:t>
            </w:r>
          </w:p>
        </w:tc>
      </w:tr>
      <w:tr w:rsidR="009944ED" w:rsidTr="00E243E7">
        <w:trPr>
          <w:trHeight w:val="2696"/>
          <w:jc w:val="center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ED" w:rsidRDefault="009944ED" w:rsidP="00E243E7">
            <w:pPr>
              <w:adjustRightInd w:val="0"/>
              <w:snapToGrid w:val="0"/>
              <w:spacing w:after="190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活动内容：</w:t>
            </w:r>
          </w:p>
        </w:tc>
      </w:tr>
      <w:tr w:rsidR="009944ED" w:rsidTr="00E243E7">
        <w:trPr>
          <w:trHeight w:val="154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宣传品悬挂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悬挂地点：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公寓</w:t>
            </w:r>
            <w:r>
              <w:rPr>
                <w:rFonts w:ascii="仿宋" w:eastAsia="仿宋" w:hAnsi="仿宋" w:hint="eastAsia"/>
                <w:sz w:val="22"/>
              </w:rPr>
              <w:t xml:space="preserve"> □</w:t>
            </w:r>
            <w:r>
              <w:rPr>
                <w:rFonts w:ascii="仿宋" w:eastAsia="仿宋" w:hAnsi="仿宋"/>
                <w:sz w:val="22"/>
              </w:rPr>
              <w:t>教学楼</w:t>
            </w:r>
            <w:r>
              <w:rPr>
                <w:rFonts w:ascii="仿宋" w:eastAsia="仿宋" w:hAnsi="仿宋" w:hint="eastAsia"/>
                <w:sz w:val="22"/>
              </w:rPr>
              <w:t xml:space="preserve"> □室外</w:t>
            </w:r>
            <w:r>
              <w:rPr>
                <w:rFonts w:ascii="仿宋" w:eastAsia="仿宋" w:hAnsi="仿宋"/>
                <w:sz w:val="22"/>
              </w:rPr>
              <w:t>宣传栏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□铁架宣传栏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起止时间：</w:t>
            </w:r>
          </w:p>
          <w:p w:rsidR="009944ED" w:rsidRDefault="009944ED" w:rsidP="00E243E7">
            <w:pPr>
              <w:adjustRightInd w:val="0"/>
              <w:snapToGrid w:val="0"/>
              <w:ind w:firstLineChars="300" w:firstLine="66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 月  日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至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</w:rPr>
              <w:t>年   月  日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室外</w:t>
            </w:r>
          </w:p>
          <w:p w:rsidR="009944ED" w:rsidRDefault="009944ED" w:rsidP="00E243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宣传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地点：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0"/>
              </w:rPr>
              <w:t>一区步行街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0"/>
              </w:rPr>
              <w:t>二区步行街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起止时间：</w:t>
            </w:r>
          </w:p>
          <w:p w:rsidR="009944ED" w:rsidRDefault="009944ED" w:rsidP="00E243E7">
            <w:pPr>
              <w:adjustRightInd w:val="0"/>
              <w:snapToGrid w:val="0"/>
              <w:ind w:firstLineChars="300" w:firstLine="66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 月  日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至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</w:rPr>
              <w:t>年   月  日</w:t>
            </w:r>
          </w:p>
        </w:tc>
      </w:tr>
      <w:tr w:rsidR="009944ED" w:rsidTr="00E243E7">
        <w:trPr>
          <w:trHeight w:val="2653"/>
          <w:jc w:val="center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宣传品图样或</w:t>
            </w:r>
          </w:p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条幅字样</w:t>
            </w:r>
          </w:p>
        </w:tc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rPr>
                <w:rFonts w:ascii="仿宋" w:eastAsia="仿宋" w:hAnsi="仿宋"/>
                <w:sz w:val="22"/>
              </w:rPr>
            </w:pPr>
          </w:p>
        </w:tc>
      </w:tr>
      <w:tr w:rsidR="009944ED" w:rsidTr="00E243E7">
        <w:trPr>
          <w:trHeight w:val="83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指导教师意见</w:t>
            </w:r>
          </w:p>
        </w:tc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4ED" w:rsidRDefault="009944ED" w:rsidP="00E243E7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指导教师签字：  </w:t>
            </w:r>
            <w:r>
              <w:rPr>
                <w:rFonts w:ascii="仿宋" w:eastAsia="仿宋" w:hAnsi="仿宋"/>
                <w:sz w:val="22"/>
              </w:rPr>
              <w:t xml:space="preserve">             </w:t>
            </w:r>
          </w:p>
          <w:p w:rsidR="009944ED" w:rsidRDefault="009944ED" w:rsidP="00E243E7">
            <w:pPr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年 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月   日</w:t>
            </w:r>
          </w:p>
        </w:tc>
      </w:tr>
      <w:tr w:rsidR="009944ED" w:rsidTr="00E243E7">
        <w:trPr>
          <w:trHeight w:val="185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指导单位</w:t>
            </w:r>
            <w:r>
              <w:rPr>
                <w:rFonts w:ascii="仿宋" w:eastAsia="仿宋" w:hAnsi="仿宋"/>
                <w:b/>
                <w:sz w:val="22"/>
              </w:rPr>
              <w:t>审批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wordWrap w:val="0"/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wordWrap w:val="0"/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wordWrap w:val="0"/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wordWrap w:val="0"/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主管领导签字:</w:t>
            </w:r>
          </w:p>
          <w:p w:rsidR="009944ED" w:rsidRDefault="009944ED" w:rsidP="00E243E7">
            <w:pPr>
              <w:wordWrap w:val="0"/>
              <w:adjustRightInd w:val="0"/>
              <w:snapToGrid w:val="0"/>
              <w:ind w:firstLineChars="270" w:firstLine="594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（公章）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</w:t>
            </w:r>
          </w:p>
          <w:p w:rsidR="009944ED" w:rsidRDefault="009944ED" w:rsidP="00E243E7">
            <w:pPr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年 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月   日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学生工作部（处）/团委</w:t>
            </w:r>
          </w:p>
          <w:p w:rsidR="009944ED" w:rsidRDefault="009944ED" w:rsidP="00E243E7">
            <w:pPr>
              <w:wordWrap w:val="0"/>
              <w:adjustRightInd w:val="0"/>
              <w:snapToGrid w:val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意见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ED" w:rsidRDefault="009944ED" w:rsidP="00E243E7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adjustRightInd w:val="0"/>
              <w:snapToGrid w:val="0"/>
              <w:ind w:right="440"/>
              <w:jc w:val="right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adjustRightInd w:val="0"/>
              <w:snapToGrid w:val="0"/>
              <w:ind w:right="440"/>
              <w:jc w:val="right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adjustRightInd w:val="0"/>
              <w:snapToGrid w:val="0"/>
              <w:ind w:right="110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主管领导签字:</w:t>
            </w:r>
          </w:p>
          <w:p w:rsidR="009944ED" w:rsidRDefault="009944ED" w:rsidP="00E243E7">
            <w:pPr>
              <w:wordWrap w:val="0"/>
              <w:adjustRightInd w:val="0"/>
              <w:snapToGrid w:val="0"/>
              <w:ind w:firstLineChars="300" w:firstLine="66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（公章</w:t>
            </w:r>
            <w:r>
              <w:rPr>
                <w:rFonts w:ascii="仿宋" w:eastAsia="仿宋" w:hAnsi="仿宋"/>
                <w:sz w:val="22"/>
              </w:rPr>
              <w:t>）</w:t>
            </w:r>
          </w:p>
          <w:p w:rsidR="009944ED" w:rsidRDefault="009944ED" w:rsidP="00E243E7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9944ED" w:rsidRDefault="009944ED" w:rsidP="00E243E7">
            <w:pPr>
              <w:adjustRightInd w:val="0"/>
              <w:snapToGrid w:val="0"/>
              <w:ind w:firstLineChars="300" w:firstLine="66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年 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月   日</w:t>
            </w:r>
          </w:p>
        </w:tc>
      </w:tr>
    </w:tbl>
    <w:p w:rsidR="009944ED" w:rsidRDefault="009944ED" w:rsidP="009944ED">
      <w:pPr>
        <w:spacing w:after="190"/>
        <w:rPr>
          <w:b/>
          <w:szCs w:val="21"/>
        </w:rPr>
      </w:pPr>
      <w:r>
        <w:rPr>
          <w:rFonts w:hint="eastAsia"/>
          <w:b/>
          <w:szCs w:val="21"/>
        </w:rPr>
        <w:t>注：此表不能增加页或者调整布局，如果因实际需要可以另附页</w:t>
      </w:r>
    </w:p>
    <w:p w:rsidR="009944ED" w:rsidRDefault="009944ED" w:rsidP="009944ED">
      <w:pPr>
        <w:widowControl/>
        <w:jc w:val="left"/>
        <w:rPr>
          <w:rFonts w:ascii="Times New Roman" w:eastAsia="仿宋" w:hAnsi="Times New Roman"/>
          <w:sz w:val="24"/>
        </w:rPr>
      </w:pPr>
    </w:p>
    <w:p w:rsidR="00D72D59" w:rsidRPr="009944ED" w:rsidRDefault="00D72D59"/>
    <w:sectPr w:rsidR="00D72D59" w:rsidRPr="0099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Droid Sans Fallbac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Droid Sans Fallbac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95"/>
    <w:rsid w:val="00012792"/>
    <w:rsid w:val="00112C95"/>
    <w:rsid w:val="002D2553"/>
    <w:rsid w:val="009944ED"/>
    <w:rsid w:val="00D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9B130-9CCB-4FDF-ACFD-24A7335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Shixiong</dc:creator>
  <cp:keywords/>
  <dc:description/>
  <cp:lastModifiedBy>Yin Shixiong</cp:lastModifiedBy>
  <cp:revision>2</cp:revision>
  <dcterms:created xsi:type="dcterms:W3CDTF">2019-04-03T02:02:00Z</dcterms:created>
  <dcterms:modified xsi:type="dcterms:W3CDTF">2019-04-03T02:02:00Z</dcterms:modified>
</cp:coreProperties>
</file>